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29BE9448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C70A48">
        <w:rPr>
          <w:rFonts w:hint="eastAsia"/>
          <w:sz w:val="28"/>
          <w:szCs w:val="28"/>
        </w:rPr>
        <w:t>丹家雛子</w:t>
      </w:r>
      <w:r w:rsidR="00FC0563">
        <w:rPr>
          <w:rFonts w:hint="eastAsia"/>
          <w:sz w:val="28"/>
          <w:szCs w:val="28"/>
        </w:rPr>
        <w:t>医療奨励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53A2A3E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26FD6336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7D40998A" w:rsidR="0055732E" w:rsidRPr="00E802FE" w:rsidRDefault="0055732E" w:rsidP="00F76B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D4683B6" w:rsidR="00F76B79" w:rsidRPr="00E802FE" w:rsidRDefault="00F76B79" w:rsidP="00F76B79">
            <w:pPr>
              <w:rPr>
                <w:rFonts w:hint="eastAsia"/>
                <w:szCs w:val="21"/>
              </w:rPr>
            </w:pP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3F52D6AD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68026F2E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8186" w14:textId="77777777" w:rsidR="00001613" w:rsidRDefault="00001613" w:rsidP="0020569C">
      <w:r>
        <w:separator/>
      </w:r>
    </w:p>
  </w:endnote>
  <w:endnote w:type="continuationSeparator" w:id="0">
    <w:p w14:paraId="634CEAE3" w14:textId="77777777" w:rsidR="00001613" w:rsidRDefault="00001613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32F7" w14:textId="77777777" w:rsidR="00001613" w:rsidRDefault="00001613" w:rsidP="0020569C">
      <w:r>
        <w:separator/>
      </w:r>
    </w:p>
  </w:footnote>
  <w:footnote w:type="continuationSeparator" w:id="0">
    <w:p w14:paraId="586B8519" w14:textId="77777777" w:rsidR="00001613" w:rsidRDefault="00001613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01613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5732E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0A48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C0563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2022-05-16T03:30:00Z</dcterms:created>
  <dcterms:modified xsi:type="dcterms:W3CDTF">2022-05-16T03:31:00Z</dcterms:modified>
</cp:coreProperties>
</file>