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5A1017E6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451D71">
        <w:rPr>
          <w:rFonts w:hint="eastAsia"/>
          <w:sz w:val="28"/>
          <w:szCs w:val="28"/>
        </w:rPr>
        <w:t>鮫島美子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5E1D06C4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  <w:r w:rsidR="00451D71">
        <w:rPr>
          <w:rFonts w:hint="eastAsia"/>
          <w:sz w:val="24"/>
          <w:szCs w:val="24"/>
        </w:rPr>
        <w:t>（団体の場合は、団体名と代表者名）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53A2A3E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26FD6336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7D40998A" w:rsidR="0055732E" w:rsidRPr="00E802FE" w:rsidRDefault="0055732E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D4683B6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3F52D6AD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68026F2E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11D2" w14:textId="77777777" w:rsidR="00F7572A" w:rsidRDefault="00F7572A" w:rsidP="0020569C">
      <w:r>
        <w:separator/>
      </w:r>
    </w:p>
  </w:endnote>
  <w:endnote w:type="continuationSeparator" w:id="0">
    <w:p w14:paraId="4BC0164F" w14:textId="77777777" w:rsidR="00F7572A" w:rsidRDefault="00F7572A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9215" w14:textId="77777777" w:rsidR="00F7572A" w:rsidRDefault="00F7572A" w:rsidP="0020569C">
      <w:r>
        <w:separator/>
      </w:r>
    </w:p>
  </w:footnote>
  <w:footnote w:type="continuationSeparator" w:id="0">
    <w:p w14:paraId="4DF7B816" w14:textId="77777777" w:rsidR="00F7572A" w:rsidRDefault="00F7572A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01613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184B"/>
    <w:rsid w:val="00413391"/>
    <w:rsid w:val="00414ADC"/>
    <w:rsid w:val="00416960"/>
    <w:rsid w:val="00436548"/>
    <w:rsid w:val="00451D71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5732E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D22B8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70A48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572A"/>
    <w:rsid w:val="00F76AA2"/>
    <w:rsid w:val="00F76B79"/>
    <w:rsid w:val="00F81C9D"/>
    <w:rsid w:val="00F82765"/>
    <w:rsid w:val="00FB58CE"/>
    <w:rsid w:val="00FC0563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3</cp:revision>
  <cp:lastPrinted>2022-05-13T04:08:00Z</cp:lastPrinted>
  <dcterms:created xsi:type="dcterms:W3CDTF">2022-05-16T03:36:00Z</dcterms:created>
  <dcterms:modified xsi:type="dcterms:W3CDTF">2022-05-16T03:37:00Z</dcterms:modified>
</cp:coreProperties>
</file>